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5D760" w14:textId="77777777" w:rsidR="00875B94" w:rsidRDefault="00F1028B">
      <w:pPr>
        <w:pStyle w:val="Naslov1"/>
        <w:spacing w:before="0" w:after="0" w:line="260" w:lineRule="exact"/>
        <w:jc w:val="right"/>
        <w:rPr>
          <w:sz w:val="22"/>
          <w:szCs w:val="22"/>
        </w:rPr>
      </w:pPr>
      <w:bookmarkStart w:id="0" w:name="_Toc17894240"/>
      <w:r>
        <w:rPr>
          <w:sz w:val="22"/>
          <w:szCs w:val="22"/>
        </w:rPr>
        <w:t xml:space="preserve">Priloga št. </w:t>
      </w:r>
      <w:bookmarkEnd w:id="0"/>
      <w:r w:rsidR="003D58A6">
        <w:rPr>
          <w:sz w:val="22"/>
          <w:szCs w:val="22"/>
        </w:rPr>
        <w:t>3.1</w:t>
      </w:r>
    </w:p>
    <w:p w14:paraId="5EA445CF" w14:textId="77777777" w:rsidR="00875B94" w:rsidRDefault="00875B94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1" w:name="_Toc17894241"/>
    </w:p>
    <w:p w14:paraId="5F16EF10" w14:textId="77777777" w:rsidR="00875B94" w:rsidRDefault="00F1028B">
      <w:pPr>
        <w:pStyle w:val="Naslov1"/>
        <w:spacing w:before="0" w:after="0" w:line="260" w:lineRule="exact"/>
        <w:jc w:val="center"/>
        <w:rPr>
          <w:sz w:val="22"/>
          <w:szCs w:val="22"/>
        </w:rPr>
      </w:pPr>
      <w:r>
        <w:rPr>
          <w:sz w:val="22"/>
          <w:szCs w:val="22"/>
        </w:rPr>
        <w:t>PONUDBENI PREDRAČUN</w:t>
      </w:r>
      <w:bookmarkEnd w:id="1"/>
    </w:p>
    <w:p w14:paraId="0DDE22FD" w14:textId="6276FE0D" w:rsidR="00875B94" w:rsidRDefault="00F1028B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zvezi z javnim naročilom št. 430-</w:t>
      </w:r>
      <w:r w:rsidR="00CF01C6">
        <w:rPr>
          <w:rFonts w:ascii="Arial" w:hAnsi="Arial" w:cs="Arial"/>
          <w:sz w:val="20"/>
          <w:szCs w:val="20"/>
        </w:rPr>
        <w:t>745</w:t>
      </w:r>
      <w:r>
        <w:rPr>
          <w:rFonts w:ascii="Arial" w:hAnsi="Arial" w:cs="Arial"/>
          <w:sz w:val="20"/>
          <w:szCs w:val="20"/>
        </w:rPr>
        <w:t>/202</w:t>
      </w:r>
      <w:r w:rsidR="00CF01C6">
        <w:rPr>
          <w:rFonts w:ascii="Arial" w:hAnsi="Arial" w:cs="Arial"/>
          <w:sz w:val="20"/>
          <w:szCs w:val="20"/>
        </w:rPr>
        <w:t>5</w:t>
      </w:r>
    </w:p>
    <w:p w14:paraId="1DF10626" w14:textId="77777777" w:rsidR="00875B94" w:rsidRDefault="00875B9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285A929" w14:textId="77777777" w:rsidR="00875B94" w:rsidRDefault="00875B9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CB75D11" w14:textId="77777777" w:rsidR="00875B94" w:rsidRPr="00CF01C6" w:rsidRDefault="00F1028B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bCs/>
        </w:rPr>
      </w:pPr>
      <w:r w:rsidRPr="00CF01C6">
        <w:rPr>
          <w:rFonts w:ascii="Arial" w:hAnsi="Arial" w:cs="Arial"/>
          <w:bCs/>
          <w:sz w:val="20"/>
        </w:rPr>
        <w:t xml:space="preserve">  št. _________________ z dne _____________</w:t>
      </w:r>
    </w:p>
    <w:p w14:paraId="417A207B" w14:textId="77777777" w:rsidR="00875B94" w:rsidRPr="00CF01C6" w:rsidRDefault="00875B9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Cs/>
          <w:sz w:val="20"/>
        </w:rPr>
      </w:pPr>
    </w:p>
    <w:p w14:paraId="053CD738" w14:textId="77777777" w:rsidR="00875B94" w:rsidRPr="00CF01C6" w:rsidRDefault="00875B9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Cs/>
          <w:sz w:val="20"/>
        </w:rPr>
      </w:pPr>
    </w:p>
    <w:p w14:paraId="0A192C3B" w14:textId="77777777" w:rsidR="00875B94" w:rsidRPr="00CF01C6" w:rsidRDefault="00F1028B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bCs/>
        </w:rPr>
      </w:pPr>
      <w:r w:rsidRPr="00CF01C6">
        <w:rPr>
          <w:rFonts w:ascii="Arial" w:hAnsi="Arial" w:cs="Arial"/>
          <w:bCs/>
          <w:sz w:val="20"/>
        </w:rPr>
        <w:t xml:space="preserve">Ponudnik: _________________________________ </w:t>
      </w:r>
      <w:r w:rsidRPr="00CF01C6">
        <w:rPr>
          <w:rFonts w:ascii="Arial" w:hAnsi="Arial" w:cs="Arial"/>
          <w:bCs/>
          <w:i/>
          <w:sz w:val="20"/>
        </w:rPr>
        <w:t>(navesti naziv ponudnika)</w:t>
      </w:r>
    </w:p>
    <w:p w14:paraId="02C27F58" w14:textId="77777777" w:rsidR="00875B94" w:rsidRDefault="00875B9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14:paraId="7A9C1760" w14:textId="77777777" w:rsidR="00875B94" w:rsidRDefault="00875B9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  <w:u w:val="single"/>
        </w:rPr>
      </w:pPr>
    </w:p>
    <w:p w14:paraId="2A1D33DA" w14:textId="77777777" w:rsidR="00875B94" w:rsidRDefault="00875B9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5"/>
        <w:gridCol w:w="2370"/>
        <w:gridCol w:w="671"/>
        <w:gridCol w:w="1281"/>
        <w:gridCol w:w="1919"/>
        <w:gridCol w:w="2086"/>
      </w:tblGrid>
      <w:tr w:rsidR="00875B94" w14:paraId="19E680F4" w14:textId="77777777">
        <w:trPr>
          <w:trHeight w:val="846"/>
          <w:jc w:val="center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5B09F0" w14:textId="77777777" w:rsidR="00875B94" w:rsidRDefault="00F1028B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Zap. št.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990A8F" w14:textId="77777777" w:rsidR="00875B94" w:rsidRDefault="00F1028B">
            <w:pPr>
              <w:keepNext/>
              <w:spacing w:before="240" w:after="60" w:line="260" w:lineRule="exact"/>
              <w:jc w:val="center"/>
              <w:outlineLvl w:val="2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Predmet naročila (oprema)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371000" w14:textId="77777777" w:rsidR="00875B94" w:rsidRDefault="00F1028B">
            <w:pPr>
              <w:spacing w:line="260" w:lineRule="exact"/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>EM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6DBA1A" w14:textId="77777777" w:rsidR="00875B94" w:rsidRDefault="00F1028B">
            <w:pPr>
              <w:spacing w:line="260" w:lineRule="exact"/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>Količina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8932B6" w14:textId="77777777" w:rsidR="00875B94" w:rsidRDefault="00F1028B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Cena na EM brez DDV v EUR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6B63F6" w14:textId="77777777" w:rsidR="00875B94" w:rsidRDefault="00F1028B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Vrednost skupaj brez DDV v EUR</w:t>
            </w:r>
          </w:p>
        </w:tc>
      </w:tr>
      <w:tr w:rsidR="00875B94" w14:paraId="2822D533" w14:textId="77777777">
        <w:trPr>
          <w:trHeight w:val="860"/>
          <w:jc w:val="center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EDC70A" w14:textId="77777777" w:rsidR="00875B94" w:rsidRDefault="00F1028B">
            <w:pPr>
              <w:spacing w:line="260" w:lineRule="exact"/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F99F87" w14:textId="77777777" w:rsidR="00875B94" w:rsidRDefault="00F1028B">
            <w:pPr>
              <w:spacing w:line="260" w:lineRule="exact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Osnovno vzdrževanje informacijskega sistema EUPP (cena na pavšal)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69D02A" w14:textId="77777777" w:rsidR="00875B94" w:rsidRDefault="00F1028B">
            <w:pPr>
              <w:spacing w:line="260" w:lineRule="exact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mesec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63B818" w14:textId="6190F543" w:rsidR="00875B94" w:rsidRDefault="00885E41">
            <w:pPr>
              <w:spacing w:line="260" w:lineRule="exact"/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48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9A4C95" w14:textId="77777777" w:rsidR="00875B94" w:rsidRDefault="00875B94">
            <w:pPr>
              <w:spacing w:line="260" w:lineRule="exact"/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78BE20" w14:textId="77777777" w:rsidR="00875B94" w:rsidRDefault="00875B94">
            <w:pPr>
              <w:spacing w:line="260" w:lineRule="exact"/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875B94" w14:paraId="48EF0DDD" w14:textId="77777777">
        <w:trPr>
          <w:trHeight w:val="454"/>
          <w:jc w:val="center"/>
        </w:trPr>
        <w:tc>
          <w:tcPr>
            <w:tcW w:w="69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9DDDE" w14:textId="77777777" w:rsidR="00875B94" w:rsidRDefault="00F1028B">
            <w:pPr>
              <w:keepLines/>
              <w:autoSpaceDE w:val="0"/>
              <w:spacing w:line="240" w:lineRule="auto"/>
              <w:jc w:val="right"/>
              <w:rPr>
                <w:rFonts w:ascii="Arial" w:hAnsi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szCs w:val="18"/>
                <w:lang w:eastAsia="en-US"/>
              </w:rPr>
              <w:t>22 % DDV v EUR: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16D69" w14:textId="77777777" w:rsidR="00875B94" w:rsidRDefault="00875B94">
            <w:pPr>
              <w:keepLines/>
              <w:autoSpaceDE w:val="0"/>
              <w:spacing w:line="240" w:lineRule="auto"/>
              <w:jc w:val="center"/>
              <w:rPr>
                <w:rFonts w:ascii="Arial" w:hAnsi="Arial"/>
                <w:sz w:val="18"/>
                <w:szCs w:val="18"/>
                <w:lang w:eastAsia="en-US"/>
              </w:rPr>
            </w:pPr>
          </w:p>
        </w:tc>
      </w:tr>
      <w:tr w:rsidR="00875B94" w14:paraId="777F8CE5" w14:textId="77777777">
        <w:trPr>
          <w:trHeight w:val="454"/>
          <w:jc w:val="center"/>
        </w:trPr>
        <w:tc>
          <w:tcPr>
            <w:tcW w:w="69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3C462" w14:textId="77777777" w:rsidR="00875B94" w:rsidRDefault="00F1028B">
            <w:pPr>
              <w:keepLines/>
              <w:autoSpaceDE w:val="0"/>
              <w:spacing w:line="240" w:lineRule="auto"/>
              <w:jc w:val="right"/>
              <w:rPr>
                <w:rFonts w:ascii="Arial" w:hAnsi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szCs w:val="18"/>
                <w:lang w:eastAsia="en-US"/>
              </w:rPr>
              <w:t>Skupna vrednost z DDV v EUR: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1A90F" w14:textId="77777777" w:rsidR="00875B94" w:rsidRDefault="00875B94">
            <w:pPr>
              <w:keepLines/>
              <w:autoSpaceDE w:val="0"/>
              <w:spacing w:line="240" w:lineRule="auto"/>
              <w:jc w:val="center"/>
              <w:rPr>
                <w:rFonts w:ascii="Arial" w:hAnsi="Arial"/>
                <w:sz w:val="18"/>
                <w:szCs w:val="18"/>
                <w:lang w:eastAsia="en-US"/>
              </w:rPr>
            </w:pPr>
          </w:p>
        </w:tc>
      </w:tr>
    </w:tbl>
    <w:p w14:paraId="734D3555" w14:textId="77777777" w:rsidR="00875B94" w:rsidRDefault="00875B9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p w14:paraId="7403FFBA" w14:textId="77777777" w:rsidR="00875B94" w:rsidRDefault="00875B9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9"/>
        <w:gridCol w:w="2376"/>
        <w:gridCol w:w="649"/>
        <w:gridCol w:w="1285"/>
        <w:gridCol w:w="1923"/>
        <w:gridCol w:w="2090"/>
      </w:tblGrid>
      <w:tr w:rsidR="00875B94" w14:paraId="412B6C00" w14:textId="77777777">
        <w:trPr>
          <w:trHeight w:val="846"/>
          <w:jc w:val="center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767A88" w14:textId="77777777" w:rsidR="00875B94" w:rsidRDefault="00F1028B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Zap. št.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4785E7" w14:textId="77777777" w:rsidR="00875B94" w:rsidRDefault="00F1028B">
            <w:pPr>
              <w:keepNext/>
              <w:spacing w:before="240" w:after="60" w:line="260" w:lineRule="exact"/>
              <w:jc w:val="center"/>
              <w:outlineLvl w:val="2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Predmet naročila (oprema)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E8C83B" w14:textId="77777777" w:rsidR="00875B94" w:rsidRDefault="00F1028B">
            <w:pPr>
              <w:spacing w:line="260" w:lineRule="exact"/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>EM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566D0E" w14:textId="77777777" w:rsidR="00875B94" w:rsidRDefault="00F1028B">
            <w:pPr>
              <w:spacing w:line="26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Predvidena</w:t>
            </w:r>
          </w:p>
          <w:p w14:paraId="7DA281F5" w14:textId="77777777" w:rsidR="00875B94" w:rsidRDefault="00F1028B">
            <w:pPr>
              <w:spacing w:line="26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količina </w:t>
            </w:r>
          </w:p>
          <w:p w14:paraId="5E6085F8" w14:textId="0D176A01" w:rsidR="00875B94" w:rsidRDefault="00F1028B">
            <w:pPr>
              <w:spacing w:line="260" w:lineRule="exact"/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za </w:t>
            </w:r>
            <w:r w:rsidR="00885E41">
              <w:rPr>
                <w:rFonts w:ascii="Arial" w:hAnsi="Arial" w:cs="Arial"/>
                <w:b/>
                <w:sz w:val="18"/>
                <w:szCs w:val="18"/>
              </w:rPr>
              <w:t>48 mesecev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005F93" w14:textId="77777777" w:rsidR="00875B94" w:rsidRDefault="00F1028B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Cena na EM brez DDV v EUR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5F5423" w14:textId="77777777" w:rsidR="00875B94" w:rsidRDefault="00F1028B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Vrednost skupaj brez DDV v EUR</w:t>
            </w:r>
          </w:p>
        </w:tc>
      </w:tr>
      <w:tr w:rsidR="00875B94" w14:paraId="72441D91" w14:textId="77777777">
        <w:trPr>
          <w:trHeight w:val="560"/>
          <w:jc w:val="center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DB1910" w14:textId="77777777" w:rsidR="00875B94" w:rsidRDefault="00F1028B">
            <w:pPr>
              <w:spacing w:line="260" w:lineRule="exact"/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5D50AF" w14:textId="27574E0E" w:rsidR="00875B94" w:rsidRPr="00B32D7D" w:rsidRDefault="00F1028B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32D7D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Dopolnilno vzdrževanje informacijskega sistema EUPP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ED0333" w14:textId="77777777" w:rsidR="00875B94" w:rsidRPr="00B32D7D" w:rsidRDefault="00F1028B">
            <w:pPr>
              <w:spacing w:line="260" w:lineRule="exact"/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B32D7D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ura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A062CB" w14:textId="6198DD8D" w:rsidR="00875B94" w:rsidRPr="00B32D7D" w:rsidRDefault="00885E41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2327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FAC01D" w14:textId="77777777" w:rsidR="00875B94" w:rsidRDefault="00875B94">
            <w:pPr>
              <w:spacing w:line="260" w:lineRule="exact"/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A9057B" w14:textId="77777777" w:rsidR="00875B94" w:rsidRDefault="00875B94">
            <w:pPr>
              <w:spacing w:line="260" w:lineRule="exact"/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875B94" w14:paraId="48FD562B" w14:textId="77777777">
        <w:trPr>
          <w:trHeight w:val="454"/>
          <w:jc w:val="center"/>
        </w:trPr>
        <w:tc>
          <w:tcPr>
            <w:tcW w:w="69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F345E" w14:textId="77777777" w:rsidR="00875B94" w:rsidRDefault="00F1028B">
            <w:pPr>
              <w:keepLines/>
              <w:autoSpaceDE w:val="0"/>
              <w:spacing w:line="240" w:lineRule="auto"/>
              <w:jc w:val="right"/>
              <w:rPr>
                <w:rFonts w:ascii="Arial" w:hAnsi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szCs w:val="18"/>
                <w:lang w:eastAsia="en-US"/>
              </w:rPr>
              <w:t>22 % DDV v EUR: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8DB2E" w14:textId="77777777" w:rsidR="00875B94" w:rsidRDefault="00875B94">
            <w:pPr>
              <w:keepLines/>
              <w:autoSpaceDE w:val="0"/>
              <w:spacing w:line="240" w:lineRule="auto"/>
              <w:jc w:val="center"/>
              <w:rPr>
                <w:rFonts w:ascii="Arial" w:hAnsi="Arial"/>
                <w:sz w:val="18"/>
                <w:szCs w:val="18"/>
                <w:lang w:eastAsia="en-US"/>
              </w:rPr>
            </w:pPr>
          </w:p>
        </w:tc>
      </w:tr>
      <w:tr w:rsidR="00875B94" w14:paraId="2A34EEAD" w14:textId="77777777">
        <w:trPr>
          <w:trHeight w:val="454"/>
          <w:jc w:val="center"/>
        </w:trPr>
        <w:tc>
          <w:tcPr>
            <w:tcW w:w="69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F7D06" w14:textId="77777777" w:rsidR="00875B94" w:rsidRDefault="00F1028B">
            <w:pPr>
              <w:keepLines/>
              <w:autoSpaceDE w:val="0"/>
              <w:spacing w:line="240" w:lineRule="auto"/>
              <w:jc w:val="right"/>
              <w:rPr>
                <w:rFonts w:ascii="Arial" w:hAnsi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szCs w:val="18"/>
                <w:lang w:eastAsia="en-US"/>
              </w:rPr>
              <w:t>Skupna vrednost z DDV v EUR: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C1B02" w14:textId="77777777" w:rsidR="00875B94" w:rsidRDefault="00875B94">
            <w:pPr>
              <w:keepLines/>
              <w:autoSpaceDE w:val="0"/>
              <w:spacing w:line="240" w:lineRule="auto"/>
              <w:jc w:val="center"/>
              <w:rPr>
                <w:rFonts w:ascii="Arial" w:hAnsi="Arial"/>
                <w:sz w:val="18"/>
                <w:szCs w:val="18"/>
                <w:lang w:eastAsia="en-US"/>
              </w:rPr>
            </w:pPr>
          </w:p>
        </w:tc>
      </w:tr>
    </w:tbl>
    <w:p w14:paraId="4BB5193F" w14:textId="77777777" w:rsidR="00875B94" w:rsidRDefault="00875B9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p w14:paraId="7D965AC7" w14:textId="77777777" w:rsidR="00875B94" w:rsidRDefault="00875B9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tbl>
      <w:tblPr>
        <w:tblW w:w="4991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48"/>
        <w:gridCol w:w="4798"/>
      </w:tblGrid>
      <w:tr w:rsidR="00875B94" w14:paraId="0987BCDB" w14:textId="77777777" w:rsidTr="004D424E">
        <w:trPr>
          <w:trHeight w:val="675"/>
          <w:jc w:val="center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BCD8D" w14:textId="77777777" w:rsidR="004D424E" w:rsidRDefault="00F1028B" w:rsidP="00B27810">
            <w:pPr>
              <w:pStyle w:val="Odstavekseznama"/>
              <w:keepLines/>
              <w:autoSpaceDE w:val="0"/>
              <w:spacing w:line="240" w:lineRule="auto"/>
              <w:jc w:val="right"/>
              <w:rPr>
                <w:rFonts w:ascii="Arial" w:hAnsi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szCs w:val="18"/>
                <w:lang w:eastAsia="en-US"/>
              </w:rPr>
              <w:t xml:space="preserve">(1+2) Vrednost SKUPAJ </w:t>
            </w:r>
            <w:r w:rsidRPr="00F53C6A">
              <w:rPr>
                <w:rFonts w:ascii="Arial" w:hAnsi="Arial"/>
                <w:b/>
                <w:sz w:val="18"/>
                <w:szCs w:val="18"/>
                <w:u w:val="single"/>
                <w:lang w:eastAsia="en-US"/>
              </w:rPr>
              <w:t>brez DDV</w:t>
            </w:r>
            <w:r>
              <w:rPr>
                <w:rFonts w:ascii="Arial" w:hAnsi="Arial"/>
                <w:b/>
                <w:sz w:val="18"/>
                <w:szCs w:val="18"/>
                <w:lang w:eastAsia="en-US"/>
              </w:rPr>
              <w:t xml:space="preserve"> v EUR za obdobje </w:t>
            </w:r>
            <w:r w:rsidR="003853A8">
              <w:rPr>
                <w:rFonts w:ascii="Arial" w:hAnsi="Arial"/>
                <w:b/>
                <w:sz w:val="18"/>
                <w:szCs w:val="18"/>
                <w:lang w:eastAsia="en-US"/>
              </w:rPr>
              <w:t>4</w:t>
            </w:r>
            <w:r w:rsidR="000D2DC3">
              <w:rPr>
                <w:rFonts w:ascii="Arial" w:hAnsi="Arial"/>
                <w:b/>
                <w:sz w:val="18"/>
                <w:szCs w:val="18"/>
                <w:lang w:eastAsia="en-US"/>
              </w:rPr>
              <w:t>8</w:t>
            </w:r>
            <w:r w:rsidR="003853A8">
              <w:rPr>
                <w:rFonts w:ascii="Arial" w:hAnsi="Arial"/>
                <w:b/>
                <w:sz w:val="18"/>
                <w:szCs w:val="18"/>
                <w:lang w:eastAsia="en-US"/>
              </w:rPr>
              <w:t xml:space="preserve"> mesecev</w:t>
            </w:r>
          </w:p>
          <w:p w14:paraId="0C257CC8" w14:textId="6F4124BD" w:rsidR="00875B94" w:rsidRDefault="004D424E" w:rsidP="00B27810">
            <w:pPr>
              <w:pStyle w:val="Odstavekseznama"/>
              <w:keepLines/>
              <w:autoSpaceDE w:val="0"/>
              <w:spacing w:line="240" w:lineRule="auto"/>
              <w:jc w:val="right"/>
              <w:rPr>
                <w:rFonts w:ascii="Arial" w:hAnsi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szCs w:val="18"/>
                <w:lang w:eastAsia="en-US"/>
              </w:rPr>
              <w:t>(osnovno + dopolnilno vzdrževanje)</w:t>
            </w:r>
            <w:r w:rsidR="00F1028B">
              <w:rPr>
                <w:rFonts w:ascii="Arial" w:hAnsi="Arial"/>
                <w:b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0BB22" w14:textId="77777777" w:rsidR="00875B94" w:rsidRDefault="00875B94">
            <w:pPr>
              <w:keepLines/>
              <w:autoSpaceDE w:val="0"/>
              <w:spacing w:line="240" w:lineRule="auto"/>
              <w:rPr>
                <w:rFonts w:ascii="Arial" w:hAnsi="Arial"/>
                <w:b/>
                <w:sz w:val="18"/>
                <w:szCs w:val="18"/>
                <w:lang w:eastAsia="en-US"/>
              </w:rPr>
            </w:pPr>
          </w:p>
        </w:tc>
      </w:tr>
      <w:tr w:rsidR="00875B94" w14:paraId="5591F737" w14:textId="77777777" w:rsidTr="004D424E">
        <w:trPr>
          <w:trHeight w:val="699"/>
          <w:jc w:val="center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4C532" w14:textId="77777777" w:rsidR="00875B94" w:rsidRDefault="00F1028B" w:rsidP="00B27810">
            <w:pPr>
              <w:pStyle w:val="Odstavekseznama"/>
              <w:keepLines/>
              <w:autoSpaceDE w:val="0"/>
              <w:spacing w:line="240" w:lineRule="auto"/>
              <w:jc w:val="right"/>
              <w:rPr>
                <w:rFonts w:ascii="Arial" w:hAnsi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szCs w:val="18"/>
                <w:lang w:eastAsia="en-US"/>
              </w:rPr>
              <w:t>22 % DDV v EUR: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DEC60" w14:textId="77777777" w:rsidR="00875B94" w:rsidRDefault="00875B94">
            <w:pPr>
              <w:keepLines/>
              <w:autoSpaceDE w:val="0"/>
              <w:spacing w:line="240" w:lineRule="auto"/>
              <w:rPr>
                <w:rFonts w:ascii="Arial" w:hAnsi="Arial"/>
                <w:b/>
                <w:sz w:val="18"/>
                <w:szCs w:val="18"/>
                <w:lang w:eastAsia="en-US"/>
              </w:rPr>
            </w:pPr>
          </w:p>
        </w:tc>
      </w:tr>
      <w:tr w:rsidR="00875B94" w14:paraId="5D34CB1E" w14:textId="77777777" w:rsidTr="004D424E">
        <w:trPr>
          <w:trHeight w:val="709"/>
          <w:jc w:val="center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311D5" w14:textId="535A20AD" w:rsidR="004D424E" w:rsidRDefault="00F1028B" w:rsidP="00B27810">
            <w:pPr>
              <w:pStyle w:val="Odstavekseznama"/>
              <w:keepLines/>
              <w:autoSpaceDE w:val="0"/>
              <w:spacing w:line="240" w:lineRule="auto"/>
              <w:jc w:val="right"/>
              <w:rPr>
                <w:rFonts w:ascii="Arial" w:hAnsi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szCs w:val="18"/>
                <w:lang w:eastAsia="en-US"/>
              </w:rPr>
              <w:t xml:space="preserve">Skupna vrednost </w:t>
            </w:r>
            <w:r w:rsidRPr="00F53C6A">
              <w:rPr>
                <w:rFonts w:ascii="Arial" w:hAnsi="Arial"/>
                <w:b/>
                <w:sz w:val="18"/>
                <w:szCs w:val="18"/>
                <w:u w:val="single"/>
                <w:lang w:eastAsia="en-US"/>
              </w:rPr>
              <w:t>z DDV</w:t>
            </w:r>
            <w:r>
              <w:rPr>
                <w:rFonts w:ascii="Arial" w:hAnsi="Arial"/>
                <w:b/>
                <w:sz w:val="18"/>
                <w:szCs w:val="18"/>
                <w:lang w:eastAsia="en-US"/>
              </w:rPr>
              <w:t xml:space="preserve"> v EUR za obdobje </w:t>
            </w:r>
            <w:r w:rsidR="000D2DC3">
              <w:rPr>
                <w:rFonts w:ascii="Arial" w:hAnsi="Arial"/>
                <w:b/>
                <w:sz w:val="18"/>
                <w:szCs w:val="18"/>
                <w:lang w:eastAsia="en-US"/>
              </w:rPr>
              <w:t>48</w:t>
            </w:r>
            <w:r w:rsidR="003853A8">
              <w:rPr>
                <w:rFonts w:ascii="Arial" w:hAnsi="Arial"/>
                <w:b/>
                <w:sz w:val="18"/>
                <w:szCs w:val="18"/>
                <w:lang w:eastAsia="en-US"/>
              </w:rPr>
              <w:t xml:space="preserve"> mesecev</w:t>
            </w:r>
          </w:p>
          <w:p w14:paraId="5BC5D8BD" w14:textId="52DFC69C" w:rsidR="00875B94" w:rsidRDefault="004D424E" w:rsidP="00B27810">
            <w:pPr>
              <w:pStyle w:val="Odstavekseznama"/>
              <w:keepLines/>
              <w:autoSpaceDE w:val="0"/>
              <w:spacing w:line="240" w:lineRule="auto"/>
              <w:jc w:val="right"/>
              <w:rPr>
                <w:rFonts w:ascii="Arial" w:hAnsi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szCs w:val="18"/>
                <w:lang w:eastAsia="en-US"/>
              </w:rPr>
              <w:t>(osnovno + dopolnilno vzdrževanje)</w:t>
            </w:r>
            <w:r w:rsidR="00F1028B">
              <w:rPr>
                <w:rFonts w:ascii="Arial" w:hAnsi="Arial"/>
                <w:b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8A9BE" w14:textId="77777777" w:rsidR="00875B94" w:rsidRDefault="00875B94">
            <w:pPr>
              <w:keepLines/>
              <w:autoSpaceDE w:val="0"/>
              <w:spacing w:line="240" w:lineRule="auto"/>
              <w:rPr>
                <w:rFonts w:ascii="Arial" w:hAnsi="Arial"/>
                <w:b/>
                <w:sz w:val="18"/>
                <w:szCs w:val="18"/>
                <w:lang w:eastAsia="en-US"/>
              </w:rPr>
            </w:pPr>
          </w:p>
        </w:tc>
      </w:tr>
    </w:tbl>
    <w:p w14:paraId="4D6129B8" w14:textId="77777777" w:rsidR="00875B94" w:rsidRDefault="00875B9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p w14:paraId="5C30B7FD" w14:textId="15AA4780" w:rsidR="00875B94" w:rsidRDefault="00F102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zgoraj navedena skupna ponudbena vrednost/ponudbena cena pokriva vse stroške, ki jih bomo imeli v zvezi z realizacijo naročila, v primeru, da bomo izbrani na predmetnem javnem naročilu.</w:t>
      </w:r>
    </w:p>
    <w:p w14:paraId="5FB7CD77" w14:textId="77777777" w:rsidR="00B27810" w:rsidRDefault="00B2781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F0506" w14:textId="77777777" w:rsidR="00B27810" w:rsidRDefault="00B2781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C610F47" w14:textId="18EB3D79" w:rsidR="00406009" w:rsidRDefault="00406009" w:rsidP="000D2DC3">
      <w:r>
        <w:rPr>
          <w:rFonts w:ascii="Arial" w:hAnsi="Arial" w:cs="Arial"/>
          <w:sz w:val="20"/>
          <w:szCs w:val="20"/>
        </w:rPr>
        <w:t>Kraj in datum: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03598">
        <w:rPr>
          <w:rFonts w:ascii="Arial" w:hAnsi="Arial" w:cs="Arial"/>
          <w:sz w:val="20"/>
          <w:szCs w:val="20"/>
        </w:rPr>
        <w:t>Žig</w:t>
      </w:r>
      <w:r>
        <w:rPr>
          <w:rFonts w:ascii="Arial" w:hAnsi="Arial" w:cs="Arial"/>
          <w:sz w:val="20"/>
          <w:szCs w:val="20"/>
        </w:rPr>
        <w:t xml:space="preserve"> in podpis</w:t>
      </w:r>
      <w:r w:rsidRPr="00503598">
        <w:rPr>
          <w:rFonts w:ascii="Arial" w:hAnsi="Arial" w:cs="Arial"/>
          <w:sz w:val="20"/>
          <w:szCs w:val="20"/>
        </w:rPr>
        <w:t>:</w:t>
      </w:r>
    </w:p>
    <w:sectPr w:rsidR="00406009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6FF24" w14:textId="77777777" w:rsidR="00124471" w:rsidRDefault="00F1028B">
      <w:pPr>
        <w:spacing w:line="240" w:lineRule="auto"/>
      </w:pPr>
      <w:r>
        <w:separator/>
      </w:r>
    </w:p>
  </w:endnote>
  <w:endnote w:type="continuationSeparator" w:id="0">
    <w:p w14:paraId="423EDD3B" w14:textId="77777777" w:rsidR="00124471" w:rsidRDefault="00F102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146F9" w14:textId="77777777" w:rsidR="00124471" w:rsidRDefault="00F1028B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083F5ADE" w14:textId="77777777" w:rsidR="00124471" w:rsidRDefault="00F1028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466C11"/>
    <w:multiLevelType w:val="multilevel"/>
    <w:tmpl w:val="074C4F02"/>
    <w:lvl w:ilvl="0">
      <w:start w:val="1"/>
      <w:numFmt w:val="upperLetter"/>
      <w:lvlText w:val="(%1)"/>
      <w:lvlJc w:val="left"/>
      <w:pPr>
        <w:ind w:left="720" w:hanging="360"/>
      </w:pPr>
      <w:rPr>
        <w:color w:val="FF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202535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B94"/>
    <w:rsid w:val="000D2DC3"/>
    <w:rsid w:val="00124471"/>
    <w:rsid w:val="002B2B80"/>
    <w:rsid w:val="002D50D8"/>
    <w:rsid w:val="003853A8"/>
    <w:rsid w:val="003D58A6"/>
    <w:rsid w:val="00406009"/>
    <w:rsid w:val="004A4DA9"/>
    <w:rsid w:val="004B1F21"/>
    <w:rsid w:val="004D424E"/>
    <w:rsid w:val="005E799C"/>
    <w:rsid w:val="00770A88"/>
    <w:rsid w:val="007A6726"/>
    <w:rsid w:val="007D4CC1"/>
    <w:rsid w:val="008266F0"/>
    <w:rsid w:val="00875B94"/>
    <w:rsid w:val="00885E41"/>
    <w:rsid w:val="00A957EF"/>
    <w:rsid w:val="00B27810"/>
    <w:rsid w:val="00B32D7D"/>
    <w:rsid w:val="00C23653"/>
    <w:rsid w:val="00CF01C6"/>
    <w:rsid w:val="00F070C7"/>
    <w:rsid w:val="00F1028B"/>
    <w:rsid w:val="00F53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0345E"/>
  <w15:docId w15:val="{E384A73C-E60E-45C0-A770-222FCA24A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  <w:spacing w:after="0" w:line="240" w:lineRule="atLeast"/>
    </w:pPr>
    <w:rPr>
      <w:rFonts w:ascii="Times New Roman" w:eastAsia="Times New Roman" w:hAnsi="Times New Roman"/>
      <w:lang w:eastAsia="sl-SI"/>
    </w:rPr>
  </w:style>
  <w:style w:type="paragraph" w:styleId="Naslov1">
    <w:name w:val="heading 1"/>
    <w:basedOn w:val="Navaden"/>
    <w:next w:val="Navaden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rPr>
      <w:rFonts w:ascii="Arial" w:eastAsia="Times New Roman" w:hAnsi="Arial" w:cs="Arial"/>
      <w:b/>
      <w:bCs/>
      <w:kern w:val="3"/>
      <w:sz w:val="32"/>
      <w:szCs w:val="32"/>
      <w:lang w:eastAsia="sl-SI"/>
    </w:rPr>
  </w:style>
  <w:style w:type="paragraph" w:customStyle="1" w:styleId="BodyText21">
    <w:name w:val="Body Text 21"/>
    <w:basedOn w:val="Navade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Odstavekseznama">
    <w:name w:val="List Paragraph"/>
    <w:basedOn w:val="Navaden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dc:description/>
  <cp:lastModifiedBy>Maja ŠIMUNOVIĆ</cp:lastModifiedBy>
  <cp:revision>26</cp:revision>
  <dcterms:created xsi:type="dcterms:W3CDTF">2022-08-25T12:13:00Z</dcterms:created>
  <dcterms:modified xsi:type="dcterms:W3CDTF">2025-06-03T13:07:00Z</dcterms:modified>
</cp:coreProperties>
</file>